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87"/>
        <w:gridCol w:w="8188"/>
      </w:tblGrid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A314A0" w:rsidP="00FC10AE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-1978660</wp:posOffset>
                  </wp:positionV>
                  <wp:extent cx="2702560" cy="179895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468" y="21272"/>
                      <wp:lineTo x="21468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9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01DC" w:rsidRPr="00FC10AE">
              <w:rPr>
                <w:b/>
              </w:rPr>
              <w:t>ПАМЯТКА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  <w:r w:rsidRPr="00FC10AE">
              <w:rPr>
                <w:b/>
              </w:rPr>
              <w:t>о мерах социальной поддержки семей, имеющих детей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FC10AE">
              <w:rPr>
                <w:sz w:val="22"/>
                <w:szCs w:val="22"/>
              </w:rPr>
              <w:t xml:space="preserve">: </w:t>
            </w:r>
          </w:p>
          <w:p w:rsidR="009801DC" w:rsidRPr="00FC10AE" w:rsidRDefault="009801DC" w:rsidP="00FC10AE">
            <w:pPr>
              <w:jc w:val="both"/>
              <w:rPr>
                <w:sz w:val="22"/>
                <w:szCs w:val="22"/>
              </w:rPr>
            </w:pPr>
          </w:p>
          <w:p w:rsidR="009801DC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28 декабря 2017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418-ФЗ «О ежемесячных выпл</w:t>
            </w:r>
            <w:r w:rsidRPr="00FC10AE">
              <w:rPr>
                <w:bCs/>
                <w:sz w:val="22"/>
                <w:szCs w:val="22"/>
              </w:rPr>
              <w:t>а</w:t>
            </w:r>
            <w:r w:rsidRPr="00FC10AE">
              <w:rPr>
                <w:bCs/>
                <w:sz w:val="22"/>
                <w:szCs w:val="22"/>
              </w:rPr>
              <w:t>тах семьям, имеющим детей»;</w:t>
            </w:r>
          </w:p>
          <w:p w:rsidR="00993FB2" w:rsidRPr="00FC10AE" w:rsidRDefault="00993FB2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</w:p>
          <w:p w:rsidR="009801DC" w:rsidRDefault="009801DC" w:rsidP="00FC10AE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Закон Краснодарского края от </w:t>
            </w:r>
            <w:r w:rsidRPr="00FC10AE">
              <w:rPr>
                <w:bCs/>
                <w:sz w:val="22"/>
                <w:szCs w:val="22"/>
              </w:rPr>
              <w:t>15 декабря 2004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807-КЗ «О пособии на ребенка»;</w:t>
            </w:r>
          </w:p>
          <w:p w:rsidR="00993FB2" w:rsidRPr="00FC10AE" w:rsidRDefault="00993FB2" w:rsidP="00FC10AE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</w:p>
          <w:p w:rsidR="009801DC" w:rsidRDefault="009801DC" w:rsidP="00FC10AE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22 февраля 2005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836-КЗ «О социальной поддержке многодетных семей в Краснодарском крае»;</w:t>
            </w:r>
          </w:p>
          <w:p w:rsidR="00993FB2" w:rsidRPr="00FC10AE" w:rsidRDefault="00993FB2" w:rsidP="00FC10AE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9801DC" w:rsidRDefault="009801DC" w:rsidP="00F13D42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</w:t>
            </w:r>
            <w:r w:rsidR="00A314A0">
              <w:rPr>
                <w:sz w:val="22"/>
                <w:szCs w:val="22"/>
              </w:rPr>
              <w:t>.</w:t>
            </w:r>
            <w:r w:rsidRPr="00B71081">
              <w:rPr>
                <w:sz w:val="22"/>
                <w:szCs w:val="22"/>
              </w:rPr>
              <w:t xml:space="preserve">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993FB2" w:rsidRPr="00B71081" w:rsidRDefault="00993FB2" w:rsidP="00F13D42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9801DC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Статья 19 Закона Краснодарского края от 30 июня 1997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90-КЗ «Об о</w:t>
            </w:r>
            <w:r w:rsidRPr="00FC10AE">
              <w:rPr>
                <w:sz w:val="22"/>
                <w:szCs w:val="22"/>
              </w:rPr>
              <w:t>х</w:t>
            </w:r>
            <w:r w:rsidRPr="00FC10AE">
              <w:rPr>
                <w:sz w:val="22"/>
                <w:szCs w:val="22"/>
              </w:rPr>
              <w:t>ране здоровья населения Краснодарского края»</w:t>
            </w:r>
            <w:r w:rsidR="00E076F9">
              <w:rPr>
                <w:sz w:val="22"/>
                <w:szCs w:val="22"/>
              </w:rPr>
              <w:t>;</w:t>
            </w:r>
          </w:p>
          <w:p w:rsidR="00993FB2" w:rsidRDefault="00993FB2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9801DC" w:rsidRDefault="00E076F9" w:rsidP="00D60A8F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  <w:lang w:eastAsia="ru-RU"/>
              </w:rPr>
            </w:pPr>
            <w:r w:rsidRPr="00E076F9">
              <w:rPr>
                <w:sz w:val="22"/>
                <w:szCs w:val="22"/>
                <w:lang w:eastAsia="ru-RU"/>
              </w:rPr>
              <w:t xml:space="preserve">● Закон Краснодарского края от 9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76F9">
                <w:rPr>
                  <w:sz w:val="22"/>
                  <w:szCs w:val="22"/>
                  <w:lang w:eastAsia="ru-RU"/>
                </w:rPr>
                <w:t>2020 г</w:t>
              </w:r>
            </w:smartTag>
            <w:r w:rsidRPr="00E076F9">
              <w:rPr>
                <w:sz w:val="22"/>
                <w:szCs w:val="22"/>
                <w:lang w:eastAsia="ru-RU"/>
              </w:rPr>
              <w:t xml:space="preserve">. № 4269-КЗ «О ежемесячной денежной выплате на ребенка в возрасте от трех до семи лет </w:t>
            </w:r>
            <w:r w:rsidRPr="00E076F9">
              <w:rPr>
                <w:bCs/>
                <w:sz w:val="22"/>
                <w:szCs w:val="22"/>
                <w:lang w:eastAsia="ru-RU"/>
              </w:rPr>
              <w:t>включительно»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D60A8F" w:rsidRDefault="00D60A8F" w:rsidP="00D60A8F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  <w:lang w:eastAsia="ru-RU"/>
              </w:rPr>
            </w:pPr>
          </w:p>
          <w:p w:rsidR="00F47D4B" w:rsidRPr="00D60A8F" w:rsidRDefault="00F47D4B" w:rsidP="00D60A8F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188" w:type="dxa"/>
          </w:tcPr>
          <w:p w:rsidR="009801DC" w:rsidRPr="00FC10AE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FA3E93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ПОСОБИ</w:t>
            </w:r>
            <w:r w:rsidR="00F47D4B">
              <w:rPr>
                <w:b/>
                <w:sz w:val="22"/>
                <w:szCs w:val="22"/>
              </w:rPr>
              <w:t>Я</w:t>
            </w:r>
            <w:r w:rsidR="009801DC" w:rsidRPr="00FC10AE">
              <w:rPr>
                <w:b/>
                <w:sz w:val="22"/>
                <w:szCs w:val="22"/>
              </w:rPr>
              <w:t xml:space="preserve"> НА ДЕТЕЙ,</w:t>
            </w:r>
          </w:p>
          <w:p w:rsidR="009801DC" w:rsidRPr="00FC10AE" w:rsidRDefault="009801DC" w:rsidP="00FC10AE">
            <w:pPr>
              <w:tabs>
                <w:tab w:val="left" w:pos="-250"/>
              </w:tabs>
              <w:ind w:left="-250" w:hanging="283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УСТАНОВЛЕНН</w:t>
            </w:r>
            <w:r w:rsidR="00F47D4B">
              <w:rPr>
                <w:b/>
                <w:sz w:val="22"/>
                <w:szCs w:val="22"/>
              </w:rPr>
              <w:t>ЫЕ</w:t>
            </w:r>
            <w:r w:rsidRPr="00FC10AE">
              <w:rPr>
                <w:b/>
                <w:sz w:val="22"/>
                <w:szCs w:val="22"/>
              </w:rPr>
              <w:t xml:space="preserve"> ФЕДЕРАЛЬНЫМ ЗАКОНОДАТЕЛЬСТВОМ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2"/>
                <w:szCs w:val="12"/>
              </w:rPr>
            </w:pPr>
          </w:p>
          <w:p w:rsidR="00F47D4B" w:rsidRDefault="00F47D4B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9801DC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населения назнача</w:t>
            </w:r>
            <w:r w:rsidR="00FA3E93">
              <w:rPr>
                <w:b/>
                <w:sz w:val="22"/>
                <w:szCs w:val="22"/>
              </w:rPr>
              <w:t>е</w:t>
            </w:r>
            <w:r w:rsidRPr="00FC10AE">
              <w:rPr>
                <w:b/>
                <w:sz w:val="22"/>
                <w:szCs w:val="22"/>
              </w:rPr>
              <w:t>тся</w:t>
            </w:r>
            <w:r w:rsidRPr="00FC10AE">
              <w:rPr>
                <w:sz w:val="22"/>
                <w:szCs w:val="22"/>
              </w:rPr>
              <w:t>:</w:t>
            </w:r>
          </w:p>
          <w:p w:rsidR="00C672A8" w:rsidRPr="00FC10AE" w:rsidRDefault="00C672A8" w:rsidP="00FC10AE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="004060CD">
              <w:rPr>
                <w:sz w:val="22"/>
                <w:szCs w:val="22"/>
              </w:rPr>
              <w:t>е</w:t>
            </w:r>
            <w:r w:rsidRPr="00A6659C">
              <w:rPr>
                <w:sz w:val="22"/>
                <w:szCs w:val="22"/>
              </w:rPr>
              <w:t>жемесячная выплата в связи с рождением (усыновлением) первого ребенка для граждан, обратившихся в 20</w:t>
            </w:r>
            <w:r w:rsidR="00B274AC">
              <w:rPr>
                <w:sz w:val="22"/>
                <w:szCs w:val="22"/>
              </w:rPr>
              <w:t>2</w:t>
            </w:r>
            <w:r w:rsidR="00993FB2">
              <w:rPr>
                <w:sz w:val="22"/>
                <w:szCs w:val="22"/>
              </w:rPr>
              <w:t>2</w:t>
            </w:r>
            <w:r w:rsidRPr="00A6659C">
              <w:rPr>
                <w:sz w:val="22"/>
                <w:szCs w:val="22"/>
              </w:rPr>
              <w:t xml:space="preserve"> году, установлена в размере </w:t>
            </w:r>
            <w:r w:rsidRPr="00A6659C">
              <w:rPr>
                <w:b/>
                <w:sz w:val="22"/>
                <w:szCs w:val="22"/>
              </w:rPr>
              <w:t>1</w:t>
            </w:r>
            <w:r w:rsidR="00B85625">
              <w:rPr>
                <w:b/>
                <w:sz w:val="22"/>
                <w:szCs w:val="22"/>
              </w:rPr>
              <w:t>1</w:t>
            </w:r>
            <w:r w:rsidR="00993FB2">
              <w:rPr>
                <w:b/>
                <w:sz w:val="22"/>
                <w:szCs w:val="22"/>
              </w:rPr>
              <w:t>784</w:t>
            </w:r>
            <w:r w:rsidRPr="00A6659C">
              <w:rPr>
                <w:b/>
                <w:sz w:val="22"/>
                <w:szCs w:val="22"/>
              </w:rPr>
              <w:t xml:space="preserve"> руб</w:t>
            </w:r>
            <w:r w:rsidR="00B274AC">
              <w:rPr>
                <w:b/>
                <w:sz w:val="22"/>
                <w:szCs w:val="22"/>
              </w:rPr>
              <w:t>л</w:t>
            </w:r>
            <w:r w:rsidR="00993FB2">
              <w:rPr>
                <w:b/>
                <w:sz w:val="22"/>
                <w:szCs w:val="22"/>
              </w:rPr>
              <w:t>я</w:t>
            </w:r>
            <w:r w:rsidRPr="00A6659C">
              <w:rPr>
                <w:sz w:val="22"/>
                <w:szCs w:val="22"/>
              </w:rPr>
              <w:t xml:space="preserve"> и пр</w:t>
            </w:r>
            <w:r w:rsidRPr="00A6659C">
              <w:rPr>
                <w:sz w:val="22"/>
                <w:szCs w:val="22"/>
              </w:rPr>
              <w:t>е</w:t>
            </w:r>
            <w:r w:rsidRPr="00A6659C">
              <w:rPr>
                <w:sz w:val="22"/>
                <w:szCs w:val="22"/>
              </w:rPr>
              <w:t xml:space="preserve">доставляется семьям, </w:t>
            </w:r>
            <w:r w:rsidR="00FA3E93" w:rsidRPr="00FA3E93">
              <w:rPr>
                <w:sz w:val="22"/>
                <w:szCs w:val="22"/>
              </w:rPr>
              <w:t>среднедушевой доход которых не превышает 2-кратную вел</w:t>
            </w:r>
            <w:r w:rsidR="00FA3E93" w:rsidRPr="00FA3E93">
              <w:rPr>
                <w:sz w:val="22"/>
                <w:szCs w:val="22"/>
              </w:rPr>
              <w:t>и</w:t>
            </w:r>
            <w:r w:rsidR="00FA3E93" w:rsidRPr="00FA3E93">
              <w:rPr>
                <w:sz w:val="22"/>
                <w:szCs w:val="22"/>
              </w:rPr>
              <w:t>чину прожиточного минимума трудоспособного населения, установленную в Кра</w:t>
            </w:r>
            <w:r w:rsidR="00FA3E93" w:rsidRPr="00FA3E93">
              <w:rPr>
                <w:sz w:val="22"/>
                <w:szCs w:val="22"/>
              </w:rPr>
              <w:t>с</w:t>
            </w:r>
            <w:r w:rsidR="00FA3E93" w:rsidRPr="00FA3E93">
              <w:rPr>
                <w:sz w:val="22"/>
                <w:szCs w:val="22"/>
              </w:rPr>
              <w:t xml:space="preserve">нодарском крае на год обращения за назначением ежемесячной выплаты </w:t>
            </w:r>
            <w:r w:rsidRPr="00A6659C">
              <w:rPr>
                <w:sz w:val="22"/>
                <w:szCs w:val="22"/>
              </w:rPr>
              <w:t>(</w:t>
            </w:r>
            <w:r w:rsidR="00FA3E93">
              <w:rPr>
                <w:sz w:val="22"/>
                <w:szCs w:val="22"/>
              </w:rPr>
              <w:t>26482</w:t>
            </w:r>
            <w:r w:rsidR="00B274AC">
              <w:rPr>
                <w:sz w:val="22"/>
                <w:szCs w:val="22"/>
              </w:rPr>
              <w:t xml:space="preserve"> рубл</w:t>
            </w:r>
            <w:r w:rsidR="00FA3E93">
              <w:rPr>
                <w:sz w:val="22"/>
                <w:szCs w:val="22"/>
              </w:rPr>
              <w:t>я</w:t>
            </w:r>
            <w:r w:rsidRPr="00A6659C">
              <w:rPr>
                <w:sz w:val="22"/>
                <w:szCs w:val="22"/>
              </w:rPr>
              <w:t>)</w:t>
            </w:r>
            <w:r w:rsidR="00E076F9">
              <w:rPr>
                <w:sz w:val="22"/>
                <w:szCs w:val="22"/>
              </w:rPr>
              <w:t>.</w:t>
            </w:r>
          </w:p>
          <w:p w:rsidR="00C672A8" w:rsidRPr="00FC10AE" w:rsidRDefault="00C672A8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4060CD" w:rsidRDefault="00F47D4B" w:rsidP="004060CD">
            <w:pPr>
              <w:ind w:left="-8" w:firstLine="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0F385B">
              <w:rPr>
                <w:b/>
                <w:sz w:val="22"/>
                <w:szCs w:val="22"/>
              </w:rPr>
              <w:t xml:space="preserve"> 1 января 2022 г.</w:t>
            </w:r>
          </w:p>
          <w:p w:rsidR="004060CD" w:rsidRDefault="00F47D4B" w:rsidP="004060CD">
            <w:pPr>
              <w:ind w:left="-8" w:firstLine="284"/>
              <w:jc w:val="center"/>
              <w:rPr>
                <w:sz w:val="22"/>
                <w:szCs w:val="22"/>
              </w:rPr>
            </w:pPr>
            <w:r w:rsidRPr="00F47D4B">
              <w:rPr>
                <w:b/>
                <w:sz w:val="22"/>
                <w:szCs w:val="22"/>
              </w:rPr>
              <w:t>Пенсионным фондом Российской Федерации</w:t>
            </w:r>
          </w:p>
          <w:p w:rsidR="004060CD" w:rsidRDefault="004060CD" w:rsidP="004060CD">
            <w:pPr>
              <w:ind w:left="-8"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назначаются:</w:t>
            </w:r>
          </w:p>
          <w:p w:rsidR="004060CD" w:rsidRDefault="004060CD" w:rsidP="00993FB2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93FB2" w:rsidRPr="00993FB2" w:rsidRDefault="004060CD" w:rsidP="00993FB2">
            <w:pPr>
              <w:ind w:left="-8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  <w:r w:rsidR="00993FB2" w:rsidRPr="004060CD">
              <w:rPr>
                <w:sz w:val="22"/>
                <w:szCs w:val="22"/>
              </w:rPr>
              <w:t>пособи</w:t>
            </w:r>
            <w:r>
              <w:rPr>
                <w:sz w:val="22"/>
                <w:szCs w:val="22"/>
              </w:rPr>
              <w:t>я</w:t>
            </w:r>
            <w:r w:rsidR="00993FB2" w:rsidRPr="00993FB2">
              <w:rPr>
                <w:sz w:val="22"/>
                <w:szCs w:val="22"/>
              </w:rPr>
              <w:t>, установленны</w:t>
            </w:r>
            <w:r>
              <w:rPr>
                <w:sz w:val="22"/>
                <w:szCs w:val="22"/>
              </w:rPr>
              <w:t>е</w:t>
            </w:r>
            <w:r w:rsidR="00993FB2" w:rsidRPr="00993FB2">
              <w:rPr>
                <w:sz w:val="22"/>
                <w:szCs w:val="22"/>
              </w:rPr>
              <w:t xml:space="preserve"> Федеральным законом от 19 мая 1995г. № 81-ФЗ «О государственных пособиях гражданам, имеющим детей»</w:t>
            </w:r>
            <w:r w:rsidR="00F47D4B">
              <w:rPr>
                <w:sz w:val="22"/>
                <w:szCs w:val="22"/>
              </w:rPr>
              <w:t>:</w:t>
            </w:r>
          </w:p>
          <w:p w:rsidR="00F47D4B" w:rsidRDefault="00F47D4B" w:rsidP="00993FB2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93FB2" w:rsidRPr="00993FB2" w:rsidRDefault="00993FB2" w:rsidP="00993FB2">
            <w:pPr>
              <w:ind w:left="-8" w:firstLine="284"/>
              <w:jc w:val="both"/>
              <w:rPr>
                <w:sz w:val="22"/>
                <w:szCs w:val="22"/>
              </w:rPr>
            </w:pPr>
            <w:r w:rsidRPr="00993FB2">
              <w:rPr>
                <w:sz w:val="22"/>
                <w:szCs w:val="22"/>
              </w:rPr>
              <w:t>пособи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 беременности и родам;</w:t>
            </w:r>
          </w:p>
          <w:p w:rsidR="00993FB2" w:rsidRPr="00993FB2" w:rsidRDefault="00993FB2" w:rsidP="00993FB2">
            <w:pPr>
              <w:ind w:left="-8" w:firstLine="284"/>
              <w:jc w:val="both"/>
              <w:rPr>
                <w:sz w:val="22"/>
                <w:szCs w:val="22"/>
              </w:rPr>
            </w:pPr>
            <w:r w:rsidRPr="00993FB2">
              <w:rPr>
                <w:sz w:val="22"/>
                <w:szCs w:val="22"/>
              </w:rPr>
              <w:t>единовременно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пособи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при рождении ребенка;</w:t>
            </w:r>
          </w:p>
          <w:p w:rsidR="00993FB2" w:rsidRPr="00993FB2" w:rsidRDefault="00993FB2" w:rsidP="00993FB2">
            <w:pPr>
              <w:ind w:left="-8" w:firstLine="284"/>
              <w:jc w:val="both"/>
              <w:rPr>
                <w:sz w:val="22"/>
                <w:szCs w:val="22"/>
              </w:rPr>
            </w:pPr>
            <w:r w:rsidRPr="00993FB2">
              <w:rPr>
                <w:sz w:val="22"/>
                <w:szCs w:val="22"/>
              </w:rPr>
              <w:t>единовременно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пособи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при передаче ребенка на воспитание в семью;</w:t>
            </w:r>
          </w:p>
          <w:p w:rsidR="00993FB2" w:rsidRPr="00993FB2" w:rsidRDefault="00993FB2" w:rsidP="00993FB2">
            <w:pPr>
              <w:ind w:left="-8" w:firstLine="284"/>
              <w:jc w:val="both"/>
              <w:rPr>
                <w:sz w:val="22"/>
                <w:szCs w:val="22"/>
              </w:rPr>
            </w:pPr>
            <w:r w:rsidRPr="00993FB2">
              <w:rPr>
                <w:sz w:val="22"/>
                <w:szCs w:val="22"/>
              </w:rPr>
              <w:t>ежемесячно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пособи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 уходу за ребенком;</w:t>
            </w:r>
          </w:p>
          <w:p w:rsidR="00993FB2" w:rsidRPr="00993FB2" w:rsidRDefault="00993FB2" w:rsidP="00993FB2">
            <w:pPr>
              <w:ind w:left="-8" w:firstLine="284"/>
              <w:jc w:val="both"/>
              <w:rPr>
                <w:sz w:val="22"/>
                <w:szCs w:val="22"/>
              </w:rPr>
            </w:pPr>
            <w:r w:rsidRPr="00993FB2">
              <w:rPr>
                <w:sz w:val="22"/>
                <w:szCs w:val="22"/>
              </w:rPr>
              <w:t>единовременно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пособи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беременной жене военнослужащего;</w:t>
            </w:r>
          </w:p>
          <w:p w:rsidR="009801DC" w:rsidRPr="00FC10AE" w:rsidRDefault="00993FB2" w:rsidP="004060CD">
            <w:pPr>
              <w:ind w:left="-8" w:firstLine="284"/>
              <w:jc w:val="both"/>
              <w:rPr>
                <w:sz w:val="22"/>
                <w:szCs w:val="22"/>
              </w:rPr>
            </w:pPr>
            <w:r w:rsidRPr="00993FB2">
              <w:rPr>
                <w:sz w:val="22"/>
                <w:szCs w:val="22"/>
              </w:rPr>
              <w:t>ежемесячно</w:t>
            </w:r>
            <w:r w:rsidR="004060CD">
              <w:rPr>
                <w:sz w:val="22"/>
                <w:szCs w:val="22"/>
              </w:rPr>
              <w:t>е</w:t>
            </w:r>
            <w:r w:rsidRPr="00993FB2">
              <w:rPr>
                <w:sz w:val="22"/>
                <w:szCs w:val="22"/>
              </w:rPr>
              <w:t xml:space="preserve"> посо</w:t>
            </w:r>
            <w:r w:rsidR="00D86D0E">
              <w:rPr>
                <w:sz w:val="22"/>
                <w:szCs w:val="22"/>
              </w:rPr>
              <w:t>би</w:t>
            </w:r>
            <w:r w:rsidR="004060CD">
              <w:rPr>
                <w:sz w:val="22"/>
                <w:szCs w:val="22"/>
              </w:rPr>
              <w:t>е</w:t>
            </w:r>
            <w:r w:rsidR="00D86D0E">
              <w:rPr>
                <w:sz w:val="22"/>
                <w:szCs w:val="22"/>
              </w:rPr>
              <w:t xml:space="preserve"> на ребенка в</w:t>
            </w:r>
            <w:bookmarkStart w:id="0" w:name="_GoBack"/>
            <w:bookmarkEnd w:id="0"/>
            <w:r w:rsidR="00D86D0E">
              <w:rPr>
                <w:sz w:val="22"/>
                <w:szCs w:val="22"/>
              </w:rPr>
              <w:t>оеннослужащего.</w:t>
            </w:r>
          </w:p>
        </w:tc>
      </w:tr>
      <w:tr w:rsidR="009801DC" w:rsidTr="00FC10AE">
        <w:tc>
          <w:tcPr>
            <w:tcW w:w="8187" w:type="dxa"/>
          </w:tcPr>
          <w:p w:rsidR="00D60A8F" w:rsidRDefault="009801DC" w:rsidP="00D60A8F">
            <w:pPr>
              <w:ind w:left="-6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lastRenderedPageBreak/>
              <w:t>2. МЕРЫ СОЦИАЛЬНОЙ ПОДДЕРЖКИ СЕМ</w:t>
            </w:r>
            <w:r w:rsidR="00D60A8F">
              <w:rPr>
                <w:b/>
                <w:sz w:val="22"/>
                <w:szCs w:val="22"/>
              </w:rPr>
              <w:t>ЕЙ</w:t>
            </w:r>
            <w:r w:rsidRPr="00FC10AE">
              <w:rPr>
                <w:b/>
                <w:sz w:val="22"/>
                <w:szCs w:val="22"/>
              </w:rPr>
              <w:t xml:space="preserve"> С ДЕТЬМИ, </w:t>
            </w:r>
          </w:p>
          <w:p w:rsidR="009801DC" w:rsidRPr="00FC10AE" w:rsidRDefault="009801DC" w:rsidP="00D60A8F">
            <w:pPr>
              <w:ind w:left="-6" w:right="-86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УСТАНОВЛЕННЫЕ ЗАКОНОДАТЕЛЬСТВОМ КРАСНОДАРСКОГО КРАЯ</w:t>
            </w:r>
          </w:p>
          <w:p w:rsidR="00B13174" w:rsidRDefault="00E076F9" w:rsidP="00E076F9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Ежемесячная выплата на ребенка </w:t>
            </w:r>
            <w:r w:rsidRPr="00E076F9">
              <w:rPr>
                <w:i/>
                <w:sz w:val="20"/>
                <w:szCs w:val="20"/>
              </w:rPr>
              <w:t xml:space="preserve">в возрасте от </w:t>
            </w:r>
            <w:r w:rsidR="00B13174">
              <w:rPr>
                <w:i/>
                <w:sz w:val="20"/>
                <w:szCs w:val="20"/>
              </w:rPr>
              <w:t>3</w:t>
            </w:r>
            <w:r w:rsidRPr="00E076F9">
              <w:rPr>
                <w:i/>
                <w:sz w:val="20"/>
                <w:szCs w:val="20"/>
              </w:rPr>
              <w:t xml:space="preserve"> до </w:t>
            </w:r>
            <w:r w:rsidR="00B13174">
              <w:rPr>
                <w:i/>
                <w:sz w:val="20"/>
                <w:szCs w:val="20"/>
              </w:rPr>
              <w:t>7</w:t>
            </w:r>
            <w:r w:rsidRPr="00E076F9">
              <w:rPr>
                <w:i/>
                <w:sz w:val="20"/>
                <w:szCs w:val="20"/>
              </w:rPr>
              <w:t xml:space="preserve"> лет включительно</w:t>
            </w:r>
            <w:r w:rsidR="00BC20DB">
              <w:rPr>
                <w:i/>
                <w:sz w:val="20"/>
                <w:szCs w:val="20"/>
              </w:rPr>
              <w:t xml:space="preserve"> </w:t>
            </w:r>
            <w:r w:rsidR="00B13174">
              <w:rPr>
                <w:sz w:val="20"/>
                <w:szCs w:val="20"/>
              </w:rPr>
              <w:t>в 2022 году</w:t>
            </w:r>
            <w:r w:rsidR="00BC20DB">
              <w:rPr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осуществляется в размер</w:t>
            </w:r>
            <w:r w:rsidR="00B13174">
              <w:rPr>
                <w:sz w:val="20"/>
                <w:szCs w:val="20"/>
              </w:rPr>
              <w:t>ах:</w:t>
            </w:r>
          </w:p>
          <w:p w:rsidR="00B13174" w:rsidRPr="002E670B" w:rsidRDefault="002E670B" w:rsidP="002E670B">
            <w:pPr>
              <w:ind w:firstLine="284"/>
              <w:jc w:val="both"/>
              <w:rPr>
                <w:sz w:val="20"/>
                <w:szCs w:val="20"/>
              </w:rPr>
            </w:pPr>
            <w:r w:rsidRPr="00D60A8F">
              <w:rPr>
                <w:b/>
                <w:sz w:val="20"/>
                <w:szCs w:val="20"/>
              </w:rPr>
              <w:t>5892 рубля</w:t>
            </w:r>
            <w:r>
              <w:rPr>
                <w:sz w:val="20"/>
                <w:szCs w:val="20"/>
              </w:rPr>
              <w:t xml:space="preserve"> –</w:t>
            </w:r>
            <w:r w:rsidR="00B13174" w:rsidRPr="00D60A8F">
              <w:rPr>
                <w:b/>
                <w:sz w:val="20"/>
                <w:szCs w:val="20"/>
              </w:rPr>
              <w:t>50 % п</w:t>
            </w:r>
            <w:r w:rsidR="00D60A8F" w:rsidRPr="00D60A8F">
              <w:rPr>
                <w:b/>
                <w:sz w:val="20"/>
                <w:szCs w:val="20"/>
              </w:rPr>
              <w:t>рожиточного минимума на детей</w:t>
            </w:r>
            <w:r w:rsidR="00B13174" w:rsidRPr="002E670B">
              <w:rPr>
                <w:sz w:val="20"/>
                <w:szCs w:val="20"/>
              </w:rPr>
              <w:t>, если среднедушевой доход с</w:t>
            </w:r>
            <w:r w:rsidR="00B13174" w:rsidRPr="002E670B">
              <w:rPr>
                <w:sz w:val="20"/>
                <w:szCs w:val="20"/>
              </w:rPr>
              <w:t>е</w:t>
            </w:r>
            <w:r w:rsidR="00B13174" w:rsidRPr="002E670B">
              <w:rPr>
                <w:sz w:val="20"/>
                <w:szCs w:val="20"/>
              </w:rPr>
              <w:t>мьи не превышает прожиточный минимум на душу населения;</w:t>
            </w:r>
          </w:p>
          <w:p w:rsidR="00B13174" w:rsidRPr="002E670B" w:rsidRDefault="002E670B" w:rsidP="002E670B">
            <w:pPr>
              <w:ind w:firstLine="284"/>
              <w:jc w:val="both"/>
              <w:rPr>
                <w:sz w:val="20"/>
                <w:szCs w:val="20"/>
              </w:rPr>
            </w:pPr>
            <w:r w:rsidRPr="00D60A8F">
              <w:rPr>
                <w:b/>
                <w:sz w:val="20"/>
                <w:szCs w:val="20"/>
              </w:rPr>
              <w:t>8838 рублей</w:t>
            </w:r>
            <w:r>
              <w:rPr>
                <w:sz w:val="20"/>
                <w:szCs w:val="20"/>
              </w:rPr>
              <w:t xml:space="preserve"> –</w:t>
            </w:r>
            <w:r w:rsidR="00B13174" w:rsidRPr="00D60A8F">
              <w:rPr>
                <w:b/>
                <w:sz w:val="20"/>
                <w:szCs w:val="20"/>
              </w:rPr>
              <w:t>75 % прожит</w:t>
            </w:r>
            <w:r w:rsidRPr="00D60A8F">
              <w:rPr>
                <w:b/>
                <w:sz w:val="20"/>
                <w:szCs w:val="20"/>
              </w:rPr>
              <w:t>очного минимума на детей</w:t>
            </w:r>
            <w:r w:rsidR="00B13174" w:rsidRPr="002E670B">
              <w:rPr>
                <w:sz w:val="20"/>
                <w:szCs w:val="20"/>
              </w:rPr>
              <w:t>, если среднедушевой доход с</w:t>
            </w:r>
            <w:r w:rsidR="00B13174" w:rsidRPr="002E670B">
              <w:rPr>
                <w:sz w:val="20"/>
                <w:szCs w:val="20"/>
              </w:rPr>
              <w:t>е</w:t>
            </w:r>
            <w:r w:rsidR="00B13174" w:rsidRPr="002E670B">
              <w:rPr>
                <w:sz w:val="20"/>
                <w:szCs w:val="20"/>
              </w:rPr>
              <w:t>мьи, рассчитанный с учетом выплаты в размере 50 % величины прожиточного минимума для детей, не превышает прожиточный минимум на душу населения;</w:t>
            </w:r>
          </w:p>
          <w:p w:rsidR="00B13174" w:rsidRPr="002E670B" w:rsidRDefault="00D60A8F" w:rsidP="002E670B">
            <w:pPr>
              <w:ind w:firstLine="284"/>
              <w:jc w:val="both"/>
              <w:rPr>
                <w:sz w:val="20"/>
                <w:szCs w:val="20"/>
              </w:rPr>
            </w:pPr>
            <w:r w:rsidRPr="00D60A8F">
              <w:rPr>
                <w:b/>
                <w:sz w:val="20"/>
                <w:szCs w:val="20"/>
              </w:rPr>
              <w:t>11784 рубля</w:t>
            </w:r>
            <w:r>
              <w:rPr>
                <w:sz w:val="20"/>
                <w:szCs w:val="20"/>
              </w:rPr>
              <w:t xml:space="preserve"> –</w:t>
            </w:r>
            <w:r w:rsidR="00B13174" w:rsidRPr="00D60A8F">
              <w:rPr>
                <w:b/>
                <w:sz w:val="20"/>
                <w:szCs w:val="20"/>
              </w:rPr>
              <w:t xml:space="preserve">100 % </w:t>
            </w:r>
            <w:r w:rsidRPr="00D60A8F">
              <w:rPr>
                <w:b/>
                <w:sz w:val="20"/>
                <w:szCs w:val="20"/>
              </w:rPr>
              <w:t>прожиточного минимума на детей</w:t>
            </w:r>
            <w:r w:rsidR="00B13174" w:rsidRPr="002E670B">
              <w:rPr>
                <w:sz w:val="20"/>
                <w:szCs w:val="20"/>
              </w:rPr>
              <w:t>, если среднедушевой доход семьи, рассчитанный с учетом выплаты в размере 75 % величины прожиточного минимума для детей, не превышает прожиточный минимум на душу населения.</w:t>
            </w:r>
          </w:p>
          <w:p w:rsidR="00E076F9" w:rsidRPr="00E076F9" w:rsidRDefault="00D60A8F" w:rsidP="00E076F9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Ежемесячная выплата осуществляется </w:t>
            </w:r>
            <w:r w:rsidR="00E076F9" w:rsidRPr="00E076F9">
              <w:rPr>
                <w:sz w:val="20"/>
                <w:szCs w:val="20"/>
              </w:rPr>
              <w:t xml:space="preserve">одному из родителей, являющемуся гражданином Российской Федерации, на каждого ребенка в возрасте от </w:t>
            </w:r>
            <w:r>
              <w:rPr>
                <w:sz w:val="20"/>
                <w:szCs w:val="20"/>
              </w:rPr>
              <w:t>3</w:t>
            </w:r>
            <w:r w:rsidR="00E076F9" w:rsidRPr="00E076F9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7</w:t>
            </w:r>
            <w:r w:rsidR="00E076F9" w:rsidRPr="00E076F9">
              <w:rPr>
                <w:sz w:val="20"/>
                <w:szCs w:val="20"/>
              </w:rPr>
              <w:t xml:space="preserve"> лет включительно, имеющ</w:t>
            </w:r>
            <w:r w:rsidR="00E076F9" w:rsidRPr="00E076F9">
              <w:rPr>
                <w:sz w:val="20"/>
                <w:szCs w:val="20"/>
              </w:rPr>
              <w:t>е</w:t>
            </w:r>
            <w:r w:rsidR="00E076F9" w:rsidRPr="00E076F9">
              <w:rPr>
                <w:sz w:val="20"/>
                <w:szCs w:val="20"/>
              </w:rPr>
              <w:t>го гражданство Российской Федерации, если размер среднедушевого дохода семьи не пр</w:t>
            </w:r>
            <w:r w:rsidR="00E076F9" w:rsidRPr="00E076F9">
              <w:rPr>
                <w:sz w:val="20"/>
                <w:szCs w:val="20"/>
              </w:rPr>
              <w:t>е</w:t>
            </w:r>
            <w:r w:rsidR="00E076F9" w:rsidRPr="00E076F9">
              <w:rPr>
                <w:sz w:val="20"/>
                <w:szCs w:val="20"/>
              </w:rPr>
              <w:t>вышает величину прожиточного минимума на душу населения, установленную в Красн</w:t>
            </w:r>
            <w:r w:rsidR="00E076F9" w:rsidRPr="00E076F9">
              <w:rPr>
                <w:sz w:val="20"/>
                <w:szCs w:val="20"/>
              </w:rPr>
              <w:t>о</w:t>
            </w:r>
            <w:r w:rsidR="00E076F9" w:rsidRPr="00E076F9">
              <w:rPr>
                <w:sz w:val="20"/>
                <w:szCs w:val="20"/>
              </w:rPr>
              <w:t xml:space="preserve">дарском крае </w:t>
            </w:r>
            <w:r>
              <w:rPr>
                <w:sz w:val="20"/>
                <w:szCs w:val="20"/>
              </w:rPr>
              <w:t>на дату обращения</w:t>
            </w:r>
            <w:r w:rsidR="00E076F9" w:rsidRPr="00E076F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 2022 году – 12148</w:t>
            </w:r>
            <w:r w:rsidR="00E076F9" w:rsidRPr="00E076F9">
              <w:rPr>
                <w:sz w:val="20"/>
                <w:szCs w:val="20"/>
              </w:rPr>
              <w:t xml:space="preserve"> рублей).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Пособие на ребенка назначается в размере </w:t>
            </w:r>
            <w:r w:rsidR="00D60A8F">
              <w:rPr>
                <w:b/>
                <w:sz w:val="20"/>
                <w:szCs w:val="20"/>
              </w:rPr>
              <w:t>231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D60A8F">
              <w:rPr>
                <w:b/>
                <w:sz w:val="20"/>
                <w:szCs w:val="20"/>
              </w:rPr>
              <w:t>ь</w:t>
            </w:r>
            <w:r w:rsidRPr="00E076F9">
              <w:rPr>
                <w:b/>
                <w:sz w:val="20"/>
                <w:szCs w:val="20"/>
              </w:rPr>
              <w:t>;</w:t>
            </w:r>
            <w:r w:rsidRPr="00E076F9">
              <w:rPr>
                <w:sz w:val="20"/>
                <w:szCs w:val="20"/>
              </w:rPr>
              <w:t xml:space="preserve"> на ребенка одинокой матери – </w:t>
            </w:r>
            <w:r w:rsidR="00D60A8F">
              <w:rPr>
                <w:b/>
                <w:sz w:val="20"/>
                <w:szCs w:val="20"/>
              </w:rPr>
              <w:t>452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я</w:t>
            </w:r>
            <w:r w:rsidRPr="00E076F9">
              <w:rPr>
                <w:sz w:val="20"/>
                <w:szCs w:val="20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="00D60A8F">
              <w:rPr>
                <w:b/>
                <w:sz w:val="20"/>
                <w:szCs w:val="20"/>
              </w:rPr>
              <w:t>334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D60A8F">
              <w:rPr>
                <w:b/>
                <w:sz w:val="20"/>
                <w:szCs w:val="20"/>
              </w:rPr>
              <w:t>я</w:t>
            </w:r>
            <w:r w:rsidR="00A314A0" w:rsidRPr="00E076F9">
              <w:rPr>
                <w:b/>
                <w:sz w:val="20"/>
                <w:szCs w:val="20"/>
              </w:rPr>
              <w:t>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малоимущим семьям</w:t>
            </w:r>
            <w:r w:rsidR="00D60A8F">
              <w:rPr>
                <w:sz w:val="20"/>
                <w:szCs w:val="20"/>
              </w:rPr>
              <w:t>,</w:t>
            </w:r>
            <w:r w:rsidRPr="00E076F9">
              <w:rPr>
                <w:sz w:val="20"/>
                <w:szCs w:val="20"/>
              </w:rPr>
              <w:t xml:space="preserve"> среднедушев</w:t>
            </w:r>
            <w:r w:rsidR="00D60A8F">
              <w:rPr>
                <w:sz w:val="20"/>
                <w:szCs w:val="20"/>
              </w:rPr>
              <w:t>ой</w:t>
            </w:r>
            <w:r w:rsidRPr="00E076F9">
              <w:rPr>
                <w:sz w:val="20"/>
                <w:szCs w:val="20"/>
              </w:rPr>
              <w:t xml:space="preserve"> доход</w:t>
            </w:r>
            <w:r w:rsidR="00D60A8F">
              <w:rPr>
                <w:sz w:val="20"/>
                <w:szCs w:val="20"/>
              </w:rPr>
              <w:t xml:space="preserve"> которых</w:t>
            </w:r>
            <w:r w:rsidRPr="00E076F9">
              <w:rPr>
                <w:sz w:val="20"/>
                <w:szCs w:val="20"/>
              </w:rPr>
              <w:t xml:space="preserve"> не превыша</w:t>
            </w:r>
            <w:r w:rsidR="00D60A8F">
              <w:rPr>
                <w:sz w:val="20"/>
                <w:szCs w:val="20"/>
              </w:rPr>
              <w:t>ет</w:t>
            </w:r>
            <w:r w:rsidRPr="00E076F9">
              <w:rPr>
                <w:sz w:val="20"/>
                <w:szCs w:val="20"/>
              </w:rPr>
              <w:t xml:space="preserve"> величину прожиточного минимума на душу населения, установленную в Кра</w:t>
            </w:r>
            <w:r w:rsidRPr="00E076F9">
              <w:rPr>
                <w:sz w:val="20"/>
                <w:szCs w:val="20"/>
              </w:rPr>
              <w:t>с</w:t>
            </w:r>
            <w:r w:rsidRPr="00E076F9">
              <w:rPr>
                <w:sz w:val="20"/>
                <w:szCs w:val="20"/>
              </w:rPr>
              <w:t>нодарском крае.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на 24 месяца, но не более чем по месяц исполнения р</w:t>
            </w:r>
            <w:r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бенку 16 лет (при обучении в общеобразовательной организации – не более чем по месяц достижения возраста 18 лет).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Социальная выплата в виде денежной компенсации на полноценное питание береме</w:t>
            </w:r>
            <w:r w:rsidRPr="00E076F9">
              <w:rPr>
                <w:sz w:val="20"/>
                <w:szCs w:val="20"/>
              </w:rPr>
              <w:t>н</w:t>
            </w:r>
            <w:r w:rsidRPr="00E076F9">
              <w:rPr>
                <w:sz w:val="20"/>
                <w:szCs w:val="20"/>
              </w:rPr>
              <w:t>ным женщинам, кормящим матерям</w:t>
            </w:r>
            <w:r w:rsidR="00593B57">
              <w:rPr>
                <w:sz w:val="20"/>
                <w:szCs w:val="20"/>
              </w:rPr>
              <w:t xml:space="preserve"> и</w:t>
            </w:r>
            <w:r w:rsidRPr="00E076F9">
              <w:rPr>
                <w:sz w:val="20"/>
                <w:szCs w:val="20"/>
              </w:rPr>
              <w:t xml:space="preserve"> детям в возрасте до </w:t>
            </w:r>
            <w:r w:rsidR="00D60A8F">
              <w:rPr>
                <w:sz w:val="20"/>
                <w:szCs w:val="20"/>
              </w:rPr>
              <w:t>3</w:t>
            </w:r>
            <w:r w:rsidRPr="00E076F9">
              <w:rPr>
                <w:sz w:val="20"/>
                <w:szCs w:val="20"/>
              </w:rPr>
              <w:t xml:space="preserve"> лет </w:t>
            </w:r>
            <w:r w:rsidR="00593B57">
              <w:rPr>
                <w:sz w:val="20"/>
                <w:szCs w:val="20"/>
              </w:rPr>
              <w:t>–</w:t>
            </w:r>
            <w:r w:rsidR="00D60A8F">
              <w:rPr>
                <w:b/>
                <w:sz w:val="20"/>
                <w:szCs w:val="20"/>
              </w:rPr>
              <w:t>156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="00BC20DB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Специализированные продукты детского питания детям, находящимся на смешанном или искусственном вскармливании, до достижения ими возраста </w:t>
            </w:r>
            <w:r w:rsidR="00D60A8F">
              <w:rPr>
                <w:sz w:val="20"/>
                <w:szCs w:val="20"/>
              </w:rPr>
              <w:t>6</w:t>
            </w:r>
            <w:r w:rsidRPr="00E076F9">
              <w:rPr>
                <w:sz w:val="20"/>
                <w:szCs w:val="20"/>
              </w:rPr>
              <w:t xml:space="preserve"> месяцев из семей, пол</w:t>
            </w:r>
            <w:r w:rsidRPr="00E076F9">
              <w:rPr>
                <w:sz w:val="20"/>
                <w:szCs w:val="20"/>
              </w:rPr>
              <w:t>у</w:t>
            </w:r>
            <w:r w:rsidRPr="00E076F9">
              <w:rPr>
                <w:sz w:val="20"/>
                <w:szCs w:val="20"/>
              </w:rPr>
              <w:t>чающих пособие на ребенка.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Государственная социальная помощь в виде социального пособия</w:t>
            </w:r>
            <w:r w:rsidR="000F385B">
              <w:rPr>
                <w:sz w:val="20"/>
                <w:szCs w:val="20"/>
              </w:rPr>
              <w:t xml:space="preserve"> и на основании с</w:t>
            </w:r>
            <w:r w:rsidR="000F385B">
              <w:rPr>
                <w:sz w:val="20"/>
                <w:szCs w:val="20"/>
              </w:rPr>
              <w:t>о</w:t>
            </w:r>
            <w:r w:rsidR="000F385B">
              <w:rPr>
                <w:sz w:val="20"/>
                <w:szCs w:val="20"/>
              </w:rPr>
              <w:t xml:space="preserve">циального контракта </w:t>
            </w:r>
            <w:r w:rsidRPr="00E076F9">
              <w:rPr>
                <w:sz w:val="20"/>
                <w:szCs w:val="20"/>
              </w:rPr>
              <w:t>малоимущим семьям со среднемесячным доходом, не превыша</w:t>
            </w:r>
            <w:r w:rsidR="00D60A8F">
              <w:rPr>
                <w:sz w:val="20"/>
                <w:szCs w:val="20"/>
              </w:rPr>
              <w:t>ющим</w:t>
            </w:r>
            <w:r w:rsidRPr="00E076F9">
              <w:rPr>
                <w:sz w:val="20"/>
                <w:szCs w:val="20"/>
              </w:rPr>
              <w:t xml:space="preserve"> прожиточный минимум семьи с учетом установленных в крае прожиточных минимумов для соответствующих категорий граждан (трудоспособные граждане, пенсионеры, дети).</w:t>
            </w:r>
          </w:p>
          <w:p w:rsidR="009801DC" w:rsidRPr="00E076F9" w:rsidRDefault="009801DC" w:rsidP="00FC10AE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E076F9">
              <w:rPr>
                <w:b/>
                <w:sz w:val="20"/>
                <w:szCs w:val="20"/>
              </w:rPr>
              <w:t>По линии органов здравоохранения: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 xml:space="preserve">● Дети первых </w:t>
            </w:r>
            <w:r w:rsidR="00D60A8F">
              <w:rPr>
                <w:color w:val="000000"/>
                <w:sz w:val="20"/>
                <w:szCs w:val="20"/>
              </w:rPr>
              <w:t>3</w:t>
            </w:r>
            <w:r w:rsidRPr="00E076F9">
              <w:rPr>
                <w:color w:val="000000"/>
                <w:sz w:val="20"/>
                <w:szCs w:val="20"/>
              </w:rPr>
              <w:t xml:space="preserve"> лет жизни, а также дети из многодетных семей в возрасте до </w:t>
            </w:r>
            <w:r w:rsidR="00D60A8F">
              <w:rPr>
                <w:color w:val="000000"/>
                <w:sz w:val="20"/>
                <w:szCs w:val="20"/>
              </w:rPr>
              <w:t>6</w:t>
            </w:r>
            <w:r w:rsidRPr="00E076F9">
              <w:rPr>
                <w:color w:val="000000"/>
                <w:sz w:val="20"/>
                <w:szCs w:val="20"/>
              </w:rPr>
              <w:t xml:space="preserve"> лет им</w:t>
            </w:r>
            <w:r w:rsidRPr="00E076F9">
              <w:rPr>
                <w:color w:val="000000"/>
                <w:sz w:val="20"/>
                <w:szCs w:val="20"/>
              </w:rPr>
              <w:t>е</w:t>
            </w:r>
            <w:r w:rsidRPr="00E076F9">
              <w:rPr>
                <w:color w:val="000000"/>
                <w:sz w:val="20"/>
                <w:szCs w:val="20"/>
              </w:rPr>
              <w:t>ют право на бесплатный отпуск лекарственных средств по рецепту врача.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 xml:space="preserve">● Дети старше </w:t>
            </w:r>
            <w:r w:rsidR="00D60A8F">
              <w:rPr>
                <w:color w:val="000000"/>
                <w:sz w:val="20"/>
                <w:szCs w:val="20"/>
              </w:rPr>
              <w:t>4</w:t>
            </w:r>
            <w:r w:rsidRPr="00E076F9">
              <w:rPr>
                <w:color w:val="000000"/>
                <w:sz w:val="20"/>
                <w:szCs w:val="20"/>
              </w:rPr>
              <w:t xml:space="preserve"> лет, имеющие хронические заболевания и состоящие на диспансерном учете в медицинских организациях, </w:t>
            </w:r>
            <w:r w:rsidR="00D60A8F" w:rsidRPr="00E076F9">
              <w:rPr>
                <w:color w:val="000000"/>
                <w:sz w:val="20"/>
                <w:szCs w:val="20"/>
              </w:rPr>
              <w:t>бесплатно</w:t>
            </w:r>
            <w:r w:rsidRPr="00E076F9">
              <w:rPr>
                <w:color w:val="000000"/>
                <w:sz w:val="20"/>
                <w:szCs w:val="20"/>
              </w:rPr>
              <w:t>направляются в санаторно-курортные учре</w:t>
            </w:r>
            <w:r w:rsidRPr="00E076F9">
              <w:rPr>
                <w:color w:val="000000"/>
                <w:sz w:val="20"/>
                <w:szCs w:val="20"/>
              </w:rPr>
              <w:t>ж</w:t>
            </w:r>
            <w:r w:rsidRPr="00E076F9">
              <w:rPr>
                <w:color w:val="000000"/>
                <w:sz w:val="20"/>
                <w:szCs w:val="20"/>
              </w:rPr>
              <w:t>дения, находящиеся в ведении Минздрава России, в соот</w:t>
            </w:r>
            <w:r w:rsidR="00D60A8F">
              <w:rPr>
                <w:color w:val="000000"/>
                <w:sz w:val="20"/>
                <w:szCs w:val="20"/>
              </w:rPr>
              <w:t>ветствии с профилем заболевания.</w:t>
            </w:r>
          </w:p>
          <w:p w:rsidR="009801DC" w:rsidRDefault="00D60A8F" w:rsidP="00D60A8F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2202152</wp:posOffset>
                  </wp:positionH>
                  <wp:positionV relativeFrom="paragraph">
                    <wp:posOffset>188313</wp:posOffset>
                  </wp:positionV>
                  <wp:extent cx="993913" cy="668247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913" cy="668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01DC" w:rsidRPr="00E076F9">
              <w:rPr>
                <w:color w:val="000000"/>
                <w:sz w:val="20"/>
                <w:szCs w:val="20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D60A8F" w:rsidRDefault="00D60A8F" w:rsidP="00D60A8F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</w:p>
          <w:p w:rsidR="00593B57" w:rsidRDefault="00593B57" w:rsidP="00D60A8F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</w:p>
          <w:p w:rsidR="00D60A8F" w:rsidRDefault="00D60A8F" w:rsidP="00D60A8F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</w:p>
          <w:p w:rsidR="00D60A8F" w:rsidRPr="00D60A8F" w:rsidRDefault="00D60A8F" w:rsidP="00D60A8F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188" w:type="dxa"/>
          </w:tcPr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9801DC" w:rsidRPr="00FC10AE" w:rsidRDefault="009801DC" w:rsidP="00FC10AE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</w:t>
            </w:r>
            <w:r w:rsidRPr="00E076F9">
              <w:rPr>
                <w:sz w:val="20"/>
                <w:szCs w:val="20"/>
              </w:rPr>
              <w:t>б</w:t>
            </w:r>
            <w:r w:rsidRPr="00E076F9">
              <w:rPr>
                <w:sz w:val="20"/>
                <w:szCs w:val="20"/>
              </w:rPr>
              <w:t>разовательных организациях по очной форме – до 23 лет).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</w:p>
          <w:p w:rsidR="009801DC" w:rsidRPr="00E076F9" w:rsidRDefault="009801DC" w:rsidP="00D60A8F">
            <w:pPr>
              <w:snapToGrid w:val="0"/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Многодетным семьям в числе других мер социальной поддержки предоставляются:</w:t>
            </w:r>
          </w:p>
          <w:p w:rsidR="009801DC" w:rsidRPr="00E076F9" w:rsidRDefault="009801DC" w:rsidP="00D60A8F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</w:t>
            </w:r>
            <w:r w:rsidR="00D60A8F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жегодная денежная выплата в размере </w:t>
            </w:r>
            <w:r w:rsidR="00593B57">
              <w:rPr>
                <w:b/>
                <w:sz w:val="20"/>
                <w:szCs w:val="20"/>
              </w:rPr>
              <w:t>5530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sz w:val="20"/>
                <w:szCs w:val="20"/>
              </w:rPr>
              <w:t xml:space="preserve"> на каждого ребенка (производится равными долями ежеквартально по </w:t>
            </w:r>
            <w:r w:rsidR="00593B57">
              <w:rPr>
                <w:b/>
                <w:sz w:val="20"/>
                <w:szCs w:val="20"/>
              </w:rPr>
              <w:t>1382</w:t>
            </w:r>
            <w:r w:rsidR="00A314A0" w:rsidRPr="00E076F9">
              <w:rPr>
                <w:b/>
                <w:sz w:val="20"/>
                <w:szCs w:val="20"/>
              </w:rPr>
              <w:t xml:space="preserve"> рубл</w:t>
            </w:r>
            <w:r w:rsidR="00593B57">
              <w:rPr>
                <w:b/>
                <w:sz w:val="20"/>
                <w:szCs w:val="20"/>
              </w:rPr>
              <w:t>я</w:t>
            </w:r>
            <w:r w:rsidR="00E629F0">
              <w:rPr>
                <w:b/>
                <w:sz w:val="20"/>
                <w:szCs w:val="20"/>
              </w:rPr>
              <w:t xml:space="preserve"> </w:t>
            </w:r>
            <w:r w:rsidR="00593B57">
              <w:rPr>
                <w:b/>
                <w:sz w:val="20"/>
                <w:szCs w:val="20"/>
              </w:rPr>
              <w:t>50</w:t>
            </w:r>
            <w:r w:rsidR="00E629F0">
              <w:rPr>
                <w:b/>
                <w:sz w:val="20"/>
                <w:szCs w:val="20"/>
              </w:rPr>
              <w:t xml:space="preserve"> </w:t>
            </w:r>
            <w:r w:rsidR="00A314A0" w:rsidRPr="00E076F9">
              <w:rPr>
                <w:b/>
                <w:sz w:val="20"/>
                <w:szCs w:val="20"/>
              </w:rPr>
              <w:t>копе</w:t>
            </w:r>
            <w:r w:rsidR="00E63C04">
              <w:rPr>
                <w:b/>
                <w:sz w:val="20"/>
                <w:szCs w:val="20"/>
              </w:rPr>
              <w:t>ек</w:t>
            </w:r>
            <w:r w:rsidRPr="00E076F9">
              <w:rPr>
                <w:sz w:val="20"/>
                <w:szCs w:val="20"/>
              </w:rPr>
              <w:t xml:space="preserve"> в квартал на каждого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="00F47D4B">
              <w:rPr>
                <w:sz w:val="20"/>
                <w:szCs w:val="20"/>
              </w:rPr>
              <w:t>нка);</w:t>
            </w:r>
          </w:p>
          <w:p w:rsidR="009801DC" w:rsidRPr="00E076F9" w:rsidRDefault="009801DC" w:rsidP="00D60A8F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при рождении (усыновлении) после 1 января 2011 г</w:t>
            </w:r>
            <w:r w:rsidR="00D60A8F">
              <w:rPr>
                <w:sz w:val="20"/>
                <w:szCs w:val="20"/>
              </w:rPr>
              <w:t>.3-го</w:t>
            </w:r>
            <w:r w:rsidRPr="00E076F9">
              <w:rPr>
                <w:sz w:val="20"/>
                <w:szCs w:val="20"/>
              </w:rPr>
              <w:t xml:space="preserve">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нка или последующих д</w:t>
            </w:r>
            <w:r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тей получение однократно материнского (семейного) капитала </w:t>
            </w:r>
            <w:r w:rsidRPr="00E076F9">
              <w:rPr>
                <w:b/>
                <w:sz w:val="20"/>
                <w:szCs w:val="20"/>
              </w:rPr>
              <w:t>(20</w:t>
            </w:r>
            <w:r w:rsidR="00A314A0" w:rsidRPr="00E076F9">
              <w:rPr>
                <w:b/>
                <w:sz w:val="20"/>
                <w:szCs w:val="20"/>
              </w:rPr>
              <w:t>2</w:t>
            </w:r>
            <w:r w:rsidR="00DB0708">
              <w:rPr>
                <w:b/>
                <w:sz w:val="20"/>
                <w:szCs w:val="20"/>
              </w:rPr>
              <w:t>2</w:t>
            </w:r>
            <w:r w:rsidRPr="00E076F9">
              <w:rPr>
                <w:b/>
                <w:sz w:val="20"/>
                <w:szCs w:val="20"/>
              </w:rPr>
              <w:t xml:space="preserve"> год – 1</w:t>
            </w:r>
            <w:r w:rsidR="007572EA">
              <w:rPr>
                <w:b/>
                <w:sz w:val="20"/>
                <w:szCs w:val="20"/>
              </w:rPr>
              <w:t>3</w:t>
            </w:r>
            <w:r w:rsidR="00DB0708">
              <w:rPr>
                <w:b/>
                <w:sz w:val="20"/>
                <w:szCs w:val="20"/>
              </w:rPr>
              <w:t>9493</w:t>
            </w:r>
            <w:r w:rsidR="00E629F0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b/>
                <w:sz w:val="20"/>
                <w:szCs w:val="20"/>
              </w:rPr>
              <w:t>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DB0708">
              <w:rPr>
                <w:b/>
                <w:sz w:val="20"/>
                <w:szCs w:val="20"/>
              </w:rPr>
              <w:t>я</w:t>
            </w:r>
            <w:r w:rsidR="00D60A8F">
              <w:rPr>
                <w:b/>
                <w:sz w:val="20"/>
                <w:szCs w:val="20"/>
              </w:rPr>
              <w:t>)</w:t>
            </w:r>
            <w:r w:rsidR="00D60A8F" w:rsidRPr="00F47D4B">
              <w:rPr>
                <w:sz w:val="20"/>
                <w:szCs w:val="20"/>
              </w:rPr>
              <w:t>;</w:t>
            </w:r>
          </w:p>
          <w:p w:rsidR="009801DC" w:rsidRPr="00E076F9" w:rsidRDefault="009801DC" w:rsidP="00D60A8F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</w:t>
            </w:r>
            <w:r w:rsidR="00D60A8F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жемесячная денежная выплата при рождении третьего или последующих детей до достижения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нком возраста </w:t>
            </w:r>
            <w:r w:rsidR="00F47D4B">
              <w:rPr>
                <w:sz w:val="20"/>
                <w:szCs w:val="20"/>
              </w:rPr>
              <w:t>3</w:t>
            </w:r>
            <w:r w:rsidRPr="00E076F9">
              <w:rPr>
                <w:sz w:val="20"/>
                <w:szCs w:val="20"/>
              </w:rPr>
              <w:t xml:space="preserve"> лет в размере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902923">
              <w:rPr>
                <w:b/>
                <w:sz w:val="20"/>
                <w:szCs w:val="20"/>
              </w:rPr>
              <w:t>1</w:t>
            </w:r>
            <w:r w:rsidR="00C672A8">
              <w:rPr>
                <w:b/>
                <w:sz w:val="20"/>
                <w:szCs w:val="20"/>
              </w:rPr>
              <w:t>784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C672A8">
              <w:rPr>
                <w:b/>
                <w:sz w:val="20"/>
                <w:szCs w:val="20"/>
              </w:rPr>
              <w:t>я</w:t>
            </w:r>
            <w:r w:rsidR="00E629F0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в месяц</w:t>
            </w:r>
            <w:r w:rsidR="00D60A8F">
              <w:rPr>
                <w:sz w:val="20"/>
                <w:szCs w:val="20"/>
              </w:rPr>
              <w:t>;</w:t>
            </w:r>
          </w:p>
          <w:p w:rsidR="009801DC" w:rsidRPr="00E076F9" w:rsidRDefault="009801DC" w:rsidP="00D60A8F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</w:t>
            </w:r>
            <w:r w:rsidR="00D60A8F">
              <w:rPr>
                <w:sz w:val="20"/>
                <w:szCs w:val="20"/>
              </w:rPr>
              <w:t>с</w:t>
            </w:r>
            <w:r w:rsidRPr="00E076F9">
              <w:rPr>
                <w:sz w:val="20"/>
                <w:szCs w:val="20"/>
              </w:rPr>
              <w:t>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</w:t>
            </w:r>
            <w:r w:rsidRPr="00E076F9">
              <w:rPr>
                <w:sz w:val="20"/>
                <w:szCs w:val="20"/>
              </w:rPr>
              <w:t>н</w:t>
            </w:r>
            <w:r w:rsidRPr="00E076F9">
              <w:rPr>
                <w:sz w:val="20"/>
                <w:szCs w:val="20"/>
              </w:rPr>
              <w:t>дартов) превышают 15% совокупного дохода семьи</w:t>
            </w:r>
            <w:r w:rsidR="00D60A8F">
              <w:rPr>
                <w:sz w:val="20"/>
                <w:szCs w:val="20"/>
              </w:rPr>
              <w:t>;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</w:t>
            </w:r>
            <w:r w:rsidR="00F47D4B" w:rsidRPr="00E076F9">
              <w:rPr>
                <w:sz w:val="20"/>
                <w:szCs w:val="20"/>
              </w:rPr>
              <w:t>право приобретения льготного проездного билета на проезд в городском пассажирском транспорте</w:t>
            </w:r>
            <w:r w:rsidR="00F47D4B">
              <w:rPr>
                <w:sz w:val="20"/>
                <w:szCs w:val="20"/>
              </w:rPr>
              <w:t xml:space="preserve"> для </w:t>
            </w:r>
            <w:r w:rsidR="00D60A8F">
              <w:rPr>
                <w:sz w:val="20"/>
                <w:szCs w:val="20"/>
              </w:rPr>
              <w:t>у</w:t>
            </w:r>
            <w:r w:rsidRPr="00E076F9">
              <w:rPr>
                <w:sz w:val="20"/>
                <w:szCs w:val="20"/>
              </w:rPr>
              <w:t>чащи</w:t>
            </w:r>
            <w:r w:rsidR="00F47D4B">
              <w:rPr>
                <w:sz w:val="20"/>
                <w:szCs w:val="20"/>
              </w:rPr>
              <w:t>х</w:t>
            </w:r>
            <w:r w:rsidRPr="00E076F9">
              <w:rPr>
                <w:sz w:val="20"/>
                <w:szCs w:val="20"/>
              </w:rPr>
              <w:t>ся общеобразовательных организаций из многодетных семей</w:t>
            </w:r>
            <w:r w:rsidR="00D60A8F">
              <w:rPr>
                <w:sz w:val="20"/>
                <w:szCs w:val="20"/>
              </w:rPr>
              <w:t>;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</w:t>
            </w:r>
            <w:r w:rsidR="00D60A8F">
              <w:rPr>
                <w:sz w:val="20"/>
                <w:szCs w:val="20"/>
              </w:rPr>
              <w:t>п</w:t>
            </w:r>
            <w:r w:rsidRPr="00E076F9">
              <w:rPr>
                <w:sz w:val="20"/>
                <w:szCs w:val="20"/>
              </w:rPr>
              <w:t>редоставление льготного питания детям из многодетных семей в общеобразовател</w:t>
            </w:r>
            <w:r w:rsidRPr="00E076F9">
              <w:rPr>
                <w:sz w:val="20"/>
                <w:szCs w:val="20"/>
              </w:rPr>
              <w:t>ь</w:t>
            </w:r>
            <w:r w:rsidRPr="00E076F9">
              <w:rPr>
                <w:sz w:val="20"/>
                <w:szCs w:val="20"/>
              </w:rPr>
              <w:t xml:space="preserve">ных организациях на основании </w:t>
            </w:r>
            <w:r w:rsidR="000F385B">
              <w:rPr>
                <w:sz w:val="20"/>
                <w:szCs w:val="20"/>
              </w:rPr>
              <w:t xml:space="preserve">удостоверения многодетной семьи в Краснодарском крае либо </w:t>
            </w:r>
            <w:r w:rsidRPr="00E076F9">
              <w:rPr>
                <w:sz w:val="20"/>
                <w:szCs w:val="20"/>
              </w:rPr>
              <w:t>справки, подтверждающей постановку многодетной семьи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т в органах социал</w:t>
            </w:r>
            <w:r w:rsidRPr="00E076F9">
              <w:rPr>
                <w:sz w:val="20"/>
                <w:szCs w:val="20"/>
              </w:rPr>
              <w:t>ь</w:t>
            </w:r>
            <w:r w:rsidRPr="00E076F9">
              <w:rPr>
                <w:sz w:val="20"/>
                <w:szCs w:val="20"/>
              </w:rPr>
              <w:t xml:space="preserve">ной защиты населения по месту жительства </w:t>
            </w:r>
            <w:r w:rsidR="00F47D4B">
              <w:rPr>
                <w:sz w:val="20"/>
                <w:szCs w:val="20"/>
              </w:rPr>
              <w:t xml:space="preserve">в Краснодарском крае </w:t>
            </w:r>
            <w:r w:rsidRPr="00E076F9">
              <w:rPr>
                <w:sz w:val="20"/>
                <w:szCs w:val="20"/>
              </w:rPr>
              <w:t>в качестве многодетной</w:t>
            </w:r>
            <w:r w:rsidR="00D60A8F">
              <w:rPr>
                <w:sz w:val="20"/>
                <w:szCs w:val="20"/>
              </w:rPr>
              <w:t>;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E076F9">
              <w:rPr>
                <w:sz w:val="20"/>
                <w:szCs w:val="20"/>
              </w:rPr>
              <w:t xml:space="preserve">● </w:t>
            </w:r>
            <w:r w:rsidR="00D60A8F" w:rsidRPr="00E076F9">
              <w:rPr>
                <w:sz w:val="20"/>
                <w:szCs w:val="20"/>
              </w:rPr>
              <w:t>освобожд</w:t>
            </w:r>
            <w:r w:rsidR="00D60A8F">
              <w:rPr>
                <w:sz w:val="20"/>
                <w:szCs w:val="20"/>
              </w:rPr>
              <w:t>ение</w:t>
            </w:r>
            <w:r w:rsidR="00D60A8F" w:rsidRPr="00E076F9">
              <w:rPr>
                <w:sz w:val="20"/>
                <w:szCs w:val="20"/>
              </w:rPr>
              <w:t xml:space="preserve"> од</w:t>
            </w:r>
            <w:r w:rsidR="00D60A8F">
              <w:rPr>
                <w:sz w:val="20"/>
                <w:szCs w:val="20"/>
              </w:rPr>
              <w:t>ного</w:t>
            </w:r>
            <w:r w:rsidR="00D60A8F" w:rsidRPr="00E076F9">
              <w:rPr>
                <w:sz w:val="20"/>
                <w:szCs w:val="20"/>
              </w:rPr>
              <w:t xml:space="preserve"> из родителей (усыновителей) в многодетной семье</w:t>
            </w:r>
            <w:r w:rsidR="00D60A8F">
              <w:rPr>
                <w:sz w:val="20"/>
                <w:szCs w:val="20"/>
              </w:rPr>
              <w:t>о</w:t>
            </w:r>
            <w:r w:rsidRPr="00E076F9">
              <w:rPr>
                <w:sz w:val="20"/>
                <w:szCs w:val="20"/>
              </w:rPr>
              <w:t xml:space="preserve">т уплаты транспортного налога на основании справки о постановке </w:t>
            </w:r>
            <w:r w:rsidR="00D60A8F">
              <w:rPr>
                <w:sz w:val="20"/>
                <w:szCs w:val="20"/>
              </w:rPr>
              <w:t xml:space="preserve">семьи </w:t>
            </w:r>
            <w:r w:rsidRPr="00E076F9">
              <w:rPr>
                <w:sz w:val="20"/>
                <w:szCs w:val="20"/>
              </w:rPr>
              <w:t>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т в управлении соц</w:t>
            </w:r>
            <w:r w:rsidRPr="00E076F9">
              <w:rPr>
                <w:sz w:val="20"/>
                <w:szCs w:val="20"/>
              </w:rPr>
              <w:t>и</w:t>
            </w:r>
            <w:r w:rsidRPr="00E076F9">
              <w:rPr>
                <w:sz w:val="20"/>
                <w:szCs w:val="20"/>
              </w:rPr>
              <w:t xml:space="preserve">альной защиты населения </w:t>
            </w:r>
            <w:r w:rsidR="00F47D4B">
              <w:rPr>
                <w:sz w:val="20"/>
                <w:szCs w:val="20"/>
              </w:rPr>
              <w:t xml:space="preserve">в Краснодарском крае </w:t>
            </w:r>
            <w:r w:rsidR="00D60A8F">
              <w:rPr>
                <w:sz w:val="20"/>
                <w:szCs w:val="20"/>
              </w:rPr>
              <w:t>в качестве многодетной</w:t>
            </w:r>
            <w:r w:rsidRPr="00E076F9">
              <w:rPr>
                <w:sz w:val="20"/>
                <w:szCs w:val="20"/>
              </w:rPr>
              <w:t xml:space="preserve"> по автомобилям легковым с мощностью двигателя до 150 лошадиных сил включительно, автобусам с мо</w:t>
            </w:r>
            <w:r w:rsidRPr="00E076F9">
              <w:rPr>
                <w:sz w:val="20"/>
                <w:szCs w:val="20"/>
              </w:rPr>
              <w:t>щ</w:t>
            </w:r>
            <w:r w:rsidRPr="00E076F9">
              <w:rPr>
                <w:sz w:val="20"/>
                <w:szCs w:val="20"/>
              </w:rPr>
              <w:t>ностью двигателя до 150</w:t>
            </w:r>
            <w:r w:rsidR="00E629F0">
              <w:rPr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 xml:space="preserve">лошадиных сил включительно в отношении </w:t>
            </w:r>
            <w:r w:rsidR="00F47D4B">
              <w:rPr>
                <w:sz w:val="20"/>
                <w:szCs w:val="20"/>
              </w:rPr>
              <w:t>одной</w:t>
            </w:r>
            <w:r w:rsidRPr="00E076F9">
              <w:rPr>
                <w:sz w:val="20"/>
                <w:szCs w:val="20"/>
              </w:rPr>
              <w:t xml:space="preserve"> единицы тран</w:t>
            </w:r>
            <w:r w:rsidRPr="00E076F9">
              <w:rPr>
                <w:sz w:val="20"/>
                <w:szCs w:val="20"/>
              </w:rPr>
              <w:t>с</w:t>
            </w:r>
            <w:r w:rsidRPr="00E076F9">
              <w:rPr>
                <w:sz w:val="20"/>
                <w:szCs w:val="20"/>
              </w:rPr>
              <w:t>портного средства по выбору налогоплательщика из</w:t>
            </w:r>
            <w:proofErr w:type="gramEnd"/>
            <w:r w:rsidRPr="00E076F9">
              <w:rPr>
                <w:sz w:val="20"/>
                <w:szCs w:val="20"/>
              </w:rPr>
              <w:t xml:space="preserve"> числа зарегистрированных за ним транспортных средств.</w:t>
            </w:r>
          </w:p>
          <w:p w:rsidR="009801DC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земельному налогу – налоговый вычет, уменьшающий величину налога </w:t>
            </w:r>
            <w:r w:rsidR="00D60A8F">
              <w:rPr>
                <w:sz w:val="20"/>
                <w:szCs w:val="20"/>
              </w:rPr>
              <w:t>на кадас</w:t>
            </w:r>
            <w:r w:rsidR="00D60A8F">
              <w:rPr>
                <w:sz w:val="20"/>
                <w:szCs w:val="20"/>
              </w:rPr>
              <w:t>т</w:t>
            </w:r>
            <w:r w:rsidR="00D60A8F">
              <w:rPr>
                <w:sz w:val="20"/>
                <w:szCs w:val="20"/>
              </w:rPr>
              <w:t>ровую стоимость 600 кв. м</w:t>
            </w:r>
            <w:r>
              <w:rPr>
                <w:sz w:val="20"/>
                <w:szCs w:val="20"/>
              </w:rPr>
              <w:t xml:space="preserve"> площади одного земельного участка (подпункт10 пункта 5 статьи 391 Налогового кодекса Российской Федерации);</w:t>
            </w:r>
          </w:p>
          <w:p w:rsidR="00762974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2"/>
                <w:szCs w:val="22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налогу на имущество физических лиц – дополнительные налоговые вычеты, уменьшающие размер налога на кадастровую стоимость 5 кв.м общей площади квартиры, части квартиры, комнаты и 7 кв.м общей площади жилого дома, части жилого дома в расч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 на каждого несовершеннолетнего ребенка (пункт 6.1 статьи 403 Налогового кодекса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сийской Федерации).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***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Подробную информацию можно получить в управлении социальной защиты населения или на сайте министерства труда и социального развития</w:t>
            </w:r>
          </w:p>
          <w:p w:rsidR="009801DC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</w:pPr>
            <w:r w:rsidRPr="00FC10AE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6" w:history="1">
              <w:r w:rsidRPr="00FC10AE">
                <w:rPr>
                  <w:rStyle w:val="a8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FC10AE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:rsidR="009801DC" w:rsidRPr="00593B57" w:rsidRDefault="009801DC">
      <w:pPr>
        <w:rPr>
          <w:sz w:val="16"/>
          <w:szCs w:val="16"/>
        </w:rPr>
      </w:pPr>
    </w:p>
    <w:sectPr w:rsidR="009801DC" w:rsidRPr="00593B57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3C4A97"/>
    <w:rsid w:val="0009012B"/>
    <w:rsid w:val="00094B18"/>
    <w:rsid w:val="000F385B"/>
    <w:rsid w:val="001E77A6"/>
    <w:rsid w:val="0020115E"/>
    <w:rsid w:val="0020303B"/>
    <w:rsid w:val="00232A19"/>
    <w:rsid w:val="00253FBE"/>
    <w:rsid w:val="002769A8"/>
    <w:rsid w:val="002E670B"/>
    <w:rsid w:val="00346579"/>
    <w:rsid w:val="003C4A97"/>
    <w:rsid w:val="003F3386"/>
    <w:rsid w:val="004060CD"/>
    <w:rsid w:val="00424EA4"/>
    <w:rsid w:val="00456B4A"/>
    <w:rsid w:val="00480996"/>
    <w:rsid w:val="004E3E54"/>
    <w:rsid w:val="00511D1C"/>
    <w:rsid w:val="005411B9"/>
    <w:rsid w:val="00593B57"/>
    <w:rsid w:val="006E0903"/>
    <w:rsid w:val="007572EA"/>
    <w:rsid w:val="00762974"/>
    <w:rsid w:val="00785111"/>
    <w:rsid w:val="007B0802"/>
    <w:rsid w:val="008348A3"/>
    <w:rsid w:val="008E1C6F"/>
    <w:rsid w:val="00902923"/>
    <w:rsid w:val="009763EE"/>
    <w:rsid w:val="009801DC"/>
    <w:rsid w:val="00993FB2"/>
    <w:rsid w:val="009F3725"/>
    <w:rsid w:val="00A14EFD"/>
    <w:rsid w:val="00A314A0"/>
    <w:rsid w:val="00A435B5"/>
    <w:rsid w:val="00A6659C"/>
    <w:rsid w:val="00A81C53"/>
    <w:rsid w:val="00AF384B"/>
    <w:rsid w:val="00B13174"/>
    <w:rsid w:val="00B274AC"/>
    <w:rsid w:val="00B71081"/>
    <w:rsid w:val="00B85625"/>
    <w:rsid w:val="00B91F6D"/>
    <w:rsid w:val="00BC20DB"/>
    <w:rsid w:val="00BD7F70"/>
    <w:rsid w:val="00BF56E3"/>
    <w:rsid w:val="00C35059"/>
    <w:rsid w:val="00C41590"/>
    <w:rsid w:val="00C66D20"/>
    <w:rsid w:val="00C672A8"/>
    <w:rsid w:val="00CB1084"/>
    <w:rsid w:val="00CC44A7"/>
    <w:rsid w:val="00D111D1"/>
    <w:rsid w:val="00D4090B"/>
    <w:rsid w:val="00D60A8F"/>
    <w:rsid w:val="00D638F5"/>
    <w:rsid w:val="00D86D0E"/>
    <w:rsid w:val="00DB0708"/>
    <w:rsid w:val="00E076F9"/>
    <w:rsid w:val="00E629F0"/>
    <w:rsid w:val="00E63C04"/>
    <w:rsid w:val="00E77D89"/>
    <w:rsid w:val="00EE221D"/>
    <w:rsid w:val="00F13D42"/>
    <w:rsid w:val="00F47D4B"/>
    <w:rsid w:val="00FA3E93"/>
    <w:rsid w:val="00FC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97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C4A9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3C4A97"/>
    <w:rPr>
      <w:rFonts w:ascii="Times New Roman" w:hAnsi="Times New Roman"/>
      <w:sz w:val="24"/>
      <w:lang w:eastAsia="ar-SA" w:bidi="ar-SA"/>
    </w:rPr>
  </w:style>
  <w:style w:type="paragraph" w:styleId="a6">
    <w:name w:val="Balloon Text"/>
    <w:basedOn w:val="a"/>
    <w:link w:val="a7"/>
    <w:uiPriority w:val="99"/>
    <w:semiHidden/>
    <w:rsid w:val="003C4A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A97"/>
    <w:rPr>
      <w:rFonts w:ascii="Tahoma" w:hAnsi="Tahoma"/>
      <w:sz w:val="16"/>
      <w:lang w:eastAsia="ar-SA" w:bidi="ar-SA"/>
    </w:rPr>
  </w:style>
  <w:style w:type="character" w:styleId="a8">
    <w:name w:val="Hyperlink"/>
    <w:basedOn w:val="a0"/>
    <w:uiPriority w:val="99"/>
    <w:rsid w:val="003C4A97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60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nkuban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Апазиди Наталья Эрасовна</dc:creator>
  <cp:lastModifiedBy>Пользователь_123456</cp:lastModifiedBy>
  <cp:revision>23</cp:revision>
  <cp:lastPrinted>2022-01-26T14:05:00Z</cp:lastPrinted>
  <dcterms:created xsi:type="dcterms:W3CDTF">2020-07-30T10:57:00Z</dcterms:created>
  <dcterms:modified xsi:type="dcterms:W3CDTF">2022-03-25T09:06:00Z</dcterms:modified>
</cp:coreProperties>
</file>